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FF8000"/>
          <w:sz w:val="30"/>
          <w:szCs w:val="30"/>
        </w:rPr>
        <w:t>ЗОЛОТЫЕ ПРАВИЛА ЗДОРОВОГО ОБРАЗА ЖИЗНИ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1. Новый день начинайте с улыбки и с утренней разминки;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2. Соблюдайте режим дня;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3. Помните:</w:t>
      </w:r>
      <w:bookmarkStart w:id="0" w:name="_GoBack"/>
      <w:bookmarkEnd w:id="0"/>
      <w:r>
        <w:rPr>
          <w:color w:val="111111"/>
          <w:sz w:val="27"/>
          <w:szCs w:val="27"/>
        </w:rPr>
        <w:t xml:space="preserve"> лучше умная книга, чем бесцельный просмотр телевизора;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4. Любите своего ребенка - он ваш, уважайте членов своей семьи, они - попутчики на вашем пути;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5. Обнимать ребенка следует не менее 4 раз, а лучше - 8 раз;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6. Не бывает плохих детей, бывают плохие поступки;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7. Личный пример по здоровому образу жизни - лучше хорошей морали;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8. Используйте естественные факторы закаливания - солнце, воздух и воду;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9. Помните: простая пища полезнее для здоровья, чем искусные яства;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10. Лучший вид отдыха - прогулка с семьей на свежем воздухе, лучшее развлечение для ребенка - совместная игра с родителями.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8B4513"/>
          <w:sz w:val="27"/>
          <w:szCs w:val="27"/>
        </w:rPr>
        <w:t>Рекомендации родителям по формированию здорового образа жизни у детей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Здоровье Вашего ребенка является важнейшей ценностью и наша общая задача – сохранить и укрепить его.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ПОМНИТЕ: пример родителей является определяющим при формировании привычек и образа жизни ребенка.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Контролируйте досуг вашего ребенка: просмотр телепередач, встречи с друзьями, прогулки на свежем воздухе.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Традиции здорового питания в семье – залог сохранения здоровья ребенка.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  музыкантов, спортсменов.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8B4513"/>
          <w:sz w:val="30"/>
          <w:szCs w:val="30"/>
        </w:rPr>
        <w:t>Формирование у детей привычки к здоровому образу жизни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 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lastRenderedPageBreak/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Потребность в здоровом образе жизни формируется у детей в том числе и через систему знаний и представлений, осознанного отношения к занятиям физической культурой.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Прежде всего,  самым главным разделом является: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  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         режим рационального питания.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         закаливание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И кому же, как не вам, дорогие родители, заниматься закаливанием со своими детьми. Закаливание - это тренировка иммунитета кратковременными  холодовыми раздражителями. Когда - то наши предки намного были закаленнее нас и наших детей. Ребятишки бегали в одних рубашках босиком по снегу даже в лютые морозы! В деревнях в ходу были мокроступы. Так русские крестьяне называли липовые лапти. В них вкладывали свежие листья одуванчика, мать и мачехи,  подорожника, ольхи, фиалки. Оказывается, травы осуществляли своеобразный общеукрепляющий и закаливающий  массаж. В мокроступах можно было смело идти по любому болоту - насморк и простуда не возникали. А для профилактики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(Спросить: есть ли в зале дедушки, которые обливаются холодной водой и как они закаливают своих внуков).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проведения процедуры. ( О пагубных привычках: вреде алкоголя и курения). Личный пример — прежде всего.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lastRenderedPageBreak/>
        <w:t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О благотворном воздействии прогулок  на свежем воздухе писал  А.С.Пушкин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8B4513"/>
          <w:sz w:val="33"/>
          <w:szCs w:val="33"/>
        </w:rPr>
        <w:t>Уважаемые папы и мамы!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С раннего детства воспитывайте у своих детей привычку заниматься физкультурой и спортом!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Уважайте спортивные интересы и пристрастия своего ребенка!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Поддерживайте желание участвовать в спортивных мероприятиях класса и школы!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Участвуйте в спортивных мероприятиях детских садов, класса и школы, это способствует укреплению вашего авторитета в глазах собственного ребенка!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Воспитывайте в своих детях уважение к людям, занимающимся спортом!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Рассказывайте о своих спортивных достижениях в детстве и юности!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Дарите своим детям спортивный инвентарь и снаряжение!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Демонстрируйте свой пример занятий физкультурой и спортом!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Совершайте со своим ребенком прогулки на свежем воздухе всей семьей, походы и экскурсии!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Радуйтесь успехам в спорте своего ребенка и его друзей!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На самом видном месте в доме помещайте награды за спортивные достижения своего ребенка!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7"/>
          <w:szCs w:val="27"/>
        </w:rPr>
        <w:t>- Поддерживайте своего ребенка в случае неудач, закаляйте его волю и характер!</w:t>
      </w:r>
    </w:p>
    <w:p w:rsidR="009A77C8" w:rsidRDefault="009A77C8" w:rsidP="009A77C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                  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3FAB3A52" wp14:editId="5C5CC42A">
            <wp:extent cx="4324350" cy="2400300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79" w:rsidRDefault="009A77C8"/>
    <w:sectPr w:rsidR="008F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9"/>
    <w:rsid w:val="002F7FD9"/>
    <w:rsid w:val="006A37BE"/>
    <w:rsid w:val="009A77C8"/>
    <w:rsid w:val="00E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E821-5B76-431B-8327-3C73376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7C8"/>
    <w:rPr>
      <w:b/>
      <w:bCs/>
    </w:rPr>
  </w:style>
  <w:style w:type="character" w:styleId="a5">
    <w:name w:val="Emphasis"/>
    <w:basedOn w:val="a0"/>
    <w:uiPriority w:val="20"/>
    <w:qFormat/>
    <w:rsid w:val="009A7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Фадисовна Рахимкулова</dc:creator>
  <cp:keywords/>
  <dc:description/>
  <cp:lastModifiedBy>Альфия Фадисовна Рахимкулова</cp:lastModifiedBy>
  <cp:revision>3</cp:revision>
  <dcterms:created xsi:type="dcterms:W3CDTF">2020-06-04T04:13:00Z</dcterms:created>
  <dcterms:modified xsi:type="dcterms:W3CDTF">2020-06-04T04:13:00Z</dcterms:modified>
</cp:coreProperties>
</file>